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993" w:rsidRPr="008F52F6" w:rsidRDefault="002C6993" w:rsidP="002C69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2C6993" w:rsidRPr="008F52F6" w:rsidRDefault="002C6993" w:rsidP="002C699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6C6EE6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C6EE6">
        <w:rPr>
          <w:rFonts w:ascii="Times New Roman" w:hAnsi="Times New Roman" w:cs="Times New Roman"/>
          <w:b/>
          <w:sz w:val="32"/>
          <w:szCs w:val="32"/>
          <w:u w:val="single"/>
        </w:rPr>
        <w:t>ноября</w:t>
      </w:r>
      <w:bookmarkStart w:id="0" w:name="_GoBack"/>
      <w:bookmarkEnd w:id="0"/>
      <w:r w:rsidRPr="008F52F6">
        <w:rPr>
          <w:rFonts w:ascii="Times New Roman" w:hAnsi="Times New Roman" w:cs="Times New Roman"/>
          <w:b/>
          <w:sz w:val="32"/>
          <w:szCs w:val="32"/>
          <w:u w:val="single"/>
        </w:rPr>
        <w:t xml:space="preserve"> 201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8F52F6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</w:t>
      </w:r>
    </w:p>
    <w:p w:rsidR="002C6993" w:rsidRPr="008F52F6" w:rsidRDefault="002C6993" w:rsidP="002C69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на заседании Ученого совета</w:t>
      </w:r>
    </w:p>
    <w:p w:rsidR="002C6993" w:rsidRPr="008F52F6" w:rsidRDefault="002C6993" w:rsidP="002C69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 xml:space="preserve">состоятся выборы по следующим должностям </w:t>
      </w:r>
      <w:r>
        <w:rPr>
          <w:rFonts w:ascii="Times New Roman" w:hAnsi="Times New Roman" w:cs="Times New Roman"/>
          <w:b/>
          <w:sz w:val="32"/>
          <w:szCs w:val="32"/>
        </w:rPr>
        <w:t>деканов факультетов:</w:t>
      </w:r>
    </w:p>
    <w:p w:rsidR="002C6993" w:rsidRPr="008F52F6" w:rsidRDefault="002C6993" w:rsidP="002C69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C6993" w:rsidRPr="000951F8" w:rsidRDefault="002C6993" w:rsidP="002C699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Декан факультета дополнительного профессионального образования</w:t>
      </w:r>
      <w:r w:rsidRPr="0009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</w:t>
      </w:r>
    </w:p>
    <w:p w:rsidR="002C6993" w:rsidRPr="000951F8" w:rsidRDefault="002C6993" w:rsidP="002C699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Декан факультета государственной культурной политики</w:t>
      </w:r>
      <w:r w:rsidRPr="0009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6993" w:rsidRPr="000951F8" w:rsidRDefault="002C6993" w:rsidP="002C699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993" w:rsidRPr="00647314" w:rsidRDefault="002C6993" w:rsidP="002C6993">
      <w:pPr>
        <w:spacing w:line="360" w:lineRule="auto"/>
        <w:ind w:left="360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2C6993" w:rsidRDefault="002C6993" w:rsidP="002C69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 вакантных должностей будут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по адресу: </w:t>
      </w:r>
      <w:proofErr w:type="spellStart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д.7, зал засед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Ученого совета (ауд. 217).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Документы направлять по адресу: 141420 Московская область, </w:t>
      </w:r>
      <w:proofErr w:type="spellStart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 7,  № 205, Ученый совет.  О</w:t>
      </w:r>
      <w:r w:rsidRPr="000C462C">
        <w:rPr>
          <w:rFonts w:ascii="Times New Roman" w:hAnsi="Times New Roman" w:cs="Times New Roman"/>
          <w:sz w:val="24"/>
          <w:szCs w:val="24"/>
        </w:rPr>
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кабинет. № 205, Ученый совет.</w:t>
      </w:r>
    </w:p>
    <w:p w:rsidR="002C6993" w:rsidRPr="000C462C" w:rsidRDefault="002C6993" w:rsidP="002C69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(495) 570-33-44</w:t>
      </w:r>
    </w:p>
    <w:p w:rsidR="002C6993" w:rsidRDefault="002C6993" w:rsidP="002C6993"/>
    <w:p w:rsidR="003F5468" w:rsidRDefault="006C6EE6"/>
    <w:sectPr w:rsidR="003F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9E5"/>
    <w:multiLevelType w:val="hybridMultilevel"/>
    <w:tmpl w:val="3A88EE86"/>
    <w:lvl w:ilvl="0" w:tplc="020AAB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88"/>
    <w:rsid w:val="001A05DD"/>
    <w:rsid w:val="002B7CC4"/>
    <w:rsid w:val="002C6993"/>
    <w:rsid w:val="006C6EE6"/>
    <w:rsid w:val="00A2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4D81"/>
  <w15:chartTrackingRefBased/>
  <w15:docId w15:val="{5E00A90A-0557-4342-A484-84A9D97D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3</cp:revision>
  <dcterms:created xsi:type="dcterms:W3CDTF">2019-10-25T08:32:00Z</dcterms:created>
  <dcterms:modified xsi:type="dcterms:W3CDTF">2019-10-25T08:46:00Z</dcterms:modified>
</cp:coreProperties>
</file>