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DB" w:rsidRPr="008F52F6" w:rsidRDefault="004902DB" w:rsidP="004902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4902DB" w:rsidRPr="008F52F6" w:rsidRDefault="004902DB" w:rsidP="004902D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31 </w:t>
      </w:r>
      <w:r w:rsidR="00C640C1">
        <w:rPr>
          <w:rFonts w:ascii="Times New Roman" w:hAnsi="Times New Roman" w:cs="Times New Roman"/>
          <w:b/>
          <w:sz w:val="32"/>
          <w:szCs w:val="32"/>
          <w:u w:val="single"/>
        </w:rPr>
        <w:t>ав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густа 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>20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Pr="008F52F6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года</w:t>
      </w:r>
    </w:p>
    <w:p w:rsidR="004902DB" w:rsidRPr="008F52F6" w:rsidRDefault="004902DB" w:rsidP="004902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на заседании Ученого совета</w:t>
      </w:r>
    </w:p>
    <w:p w:rsidR="004902DB" w:rsidRPr="008F52F6" w:rsidRDefault="004902DB" w:rsidP="004902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2F6">
        <w:rPr>
          <w:rFonts w:ascii="Times New Roman" w:hAnsi="Times New Roman" w:cs="Times New Roman"/>
          <w:b/>
          <w:sz w:val="32"/>
          <w:szCs w:val="32"/>
        </w:rPr>
        <w:t>состоятся выборы по следующим должностям заведующих кафедрами:</w:t>
      </w:r>
    </w:p>
    <w:p w:rsidR="004902DB" w:rsidRPr="008F52F6" w:rsidRDefault="004902DB" w:rsidP="004902D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902DB" w:rsidRDefault="004902DB" w:rsidP="004902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1F8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философии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02DB" w:rsidRDefault="004902DB" w:rsidP="004902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  <w:r w:rsidRPr="004902DB">
        <w:t xml:space="preserve"> </w:t>
      </w:r>
      <w:r w:rsidRPr="0049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хорового </w:t>
      </w:r>
      <w:proofErr w:type="spellStart"/>
      <w:r w:rsidRPr="0049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дирижирования</w:t>
      </w:r>
      <w:proofErr w:type="spellEnd"/>
      <w:r w:rsidRPr="004902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академического пения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02DB" w:rsidRPr="000951F8" w:rsidRDefault="004902DB" w:rsidP="004902D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культурного наследия. </w:t>
      </w:r>
      <w:r w:rsidRPr="000951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4902DB" w:rsidRPr="000951F8" w:rsidRDefault="004902DB" w:rsidP="004902D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2DB" w:rsidRPr="00647314" w:rsidRDefault="004902DB" w:rsidP="004902DB">
      <w:pPr>
        <w:spacing w:line="360" w:lineRule="auto"/>
        <w:ind w:left="360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902DB" w:rsidRDefault="004902DB" w:rsidP="00490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щение вакантных должностей будут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адресу: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д.7, зал засед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аний Ученого совета (ауд. 217).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Документы направлять по адресу: 141420 Московская область, </w:t>
      </w:r>
      <w:proofErr w:type="spellStart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. Химки, ул. Библиотечная, д. 7,  № 205, Ученый совет.  О</w:t>
      </w:r>
      <w:r w:rsidRPr="000C462C">
        <w:rPr>
          <w:rFonts w:ascii="Times New Roman" w:hAnsi="Times New Roman" w:cs="Times New Roman"/>
          <w:sz w:val="24"/>
          <w:szCs w:val="24"/>
        </w:rPr>
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</w:r>
      <w:r w:rsidRPr="000C462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кабинет. № 205, Ученый совет.</w:t>
      </w:r>
    </w:p>
    <w:p w:rsidR="004902DB" w:rsidRPr="000C462C" w:rsidRDefault="004902DB" w:rsidP="00490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570-33-431</w:t>
      </w:r>
    </w:p>
    <w:sectPr w:rsidR="004902DB" w:rsidRPr="000C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9E5"/>
    <w:multiLevelType w:val="hybridMultilevel"/>
    <w:tmpl w:val="3A88EE86"/>
    <w:lvl w:ilvl="0" w:tplc="020AAB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7C"/>
    <w:rsid w:val="004902DB"/>
    <w:rsid w:val="004A017C"/>
    <w:rsid w:val="00946958"/>
    <w:rsid w:val="00C6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FE66"/>
  <w15:chartTrackingRefBased/>
  <w15:docId w15:val="{C66E6B8B-D074-43F8-82AC-FC5808A3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3</cp:revision>
  <dcterms:created xsi:type="dcterms:W3CDTF">2021-06-24T07:03:00Z</dcterms:created>
  <dcterms:modified xsi:type="dcterms:W3CDTF">2021-06-24T07:20:00Z</dcterms:modified>
</cp:coreProperties>
</file>